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附件2：</w:t>
      </w:r>
    </w:p>
    <w:p>
      <w:pPr>
        <w:adjustRightInd w:val="0"/>
        <w:snapToGrid w:val="0"/>
        <w:spacing w:before="312" w:beforeLines="100" w:after="312" w:afterLines="100"/>
        <w:jc w:val="center"/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lang w:val="en-US" w:eastAsia="zh-CN"/>
        </w:rPr>
        <w:t>“强工兴产、项目突破”企业技术和人才需求调研表</w:t>
      </w:r>
    </w:p>
    <w:p>
      <w:pPr>
        <w:adjustRightInd w:val="0"/>
        <w:snapToGrid w:val="0"/>
        <w:spacing w:before="312" w:beforeLines="100" w:after="312" w:afterLines="100"/>
        <w:jc w:val="center"/>
        <w:rPr>
          <w:rFonts w:hint="default" w:ascii="仿宋_GB2312" w:hAnsi="仿宋_GB2312" w:eastAsia="仿宋_GB2312" w:cs="仿宋_GB2312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lang w:val="en-US" w:eastAsia="zh-CN"/>
        </w:rPr>
        <w:t xml:space="preserve">                                               填报时间：     年    月   日</w:t>
      </w:r>
    </w:p>
    <w:tbl>
      <w:tblPr>
        <w:tblStyle w:val="7"/>
        <w:tblW w:w="91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1042"/>
        <w:gridCol w:w="1176"/>
        <w:gridCol w:w="972"/>
        <w:gridCol w:w="37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22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</w:rPr>
              <w:t>企业名称</w:t>
            </w:r>
          </w:p>
        </w:tc>
        <w:tc>
          <w:tcPr>
            <w:tcW w:w="690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ind w:right="48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4" w:hRule="atLeast"/>
          <w:jc w:val="center"/>
        </w:trPr>
        <w:tc>
          <w:tcPr>
            <w:tcW w:w="22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  <w:lang w:eastAsia="zh-CN"/>
              </w:rPr>
              <w:t>企业简介</w:t>
            </w:r>
          </w:p>
          <w:p>
            <w:pPr>
              <w:adjustRightInd w:val="0"/>
              <w:snapToGrid w:val="0"/>
              <w:rPr>
                <w:rFonts w:hint="default" w:ascii="仿宋_GB2312" w:hAns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eastAsia="zh-CN"/>
              </w:rPr>
              <w:t>（主要业务、产品、产值，科技创新能力，包括企业研发机构、研发人员情况等）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val="en-US" w:eastAsia="zh-CN"/>
              </w:rPr>
              <w:t>300-500字</w:t>
            </w:r>
          </w:p>
        </w:tc>
        <w:tc>
          <w:tcPr>
            <w:tcW w:w="690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  <w:jc w:val="center"/>
        </w:trPr>
        <w:tc>
          <w:tcPr>
            <w:tcW w:w="22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</w:rPr>
              <w:t>技术需求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或企业下一步发展方向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hAns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eastAsia="zh-CN"/>
              </w:rPr>
              <w:t>（技术生产中存在的工艺、技术难题，及企业技术发展技术需求等）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val="en-US" w:eastAsia="zh-CN"/>
              </w:rPr>
              <w:t>500字以上</w:t>
            </w:r>
          </w:p>
        </w:tc>
        <w:tc>
          <w:tcPr>
            <w:tcW w:w="690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22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</w:rPr>
              <w:t>人才需求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eastAsia="zh-CN"/>
              </w:rPr>
              <w:t>（学历、职称、专业及技术领域等，含高层次人才引进合作需求）</w:t>
            </w:r>
          </w:p>
        </w:tc>
        <w:tc>
          <w:tcPr>
            <w:tcW w:w="690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232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104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11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话</w:t>
            </w:r>
          </w:p>
        </w:tc>
        <w:tc>
          <w:tcPr>
            <w:tcW w:w="37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232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042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371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</w:tbl>
    <w:p/>
    <w:p/>
    <w:p>
      <w:pPr>
        <w:ind w:left="0" w:leftChars="0" w:firstLine="0" w:firstLineChars="0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2OTI0MTY3OTIyYTFmM2Q5MmQ0YzJiZmJmYjE2ODgifQ=="/>
  </w:docVars>
  <w:rsids>
    <w:rsidRoot w:val="59EF3D30"/>
    <w:rsid w:val="064E4DA5"/>
    <w:rsid w:val="06A833D3"/>
    <w:rsid w:val="31655D18"/>
    <w:rsid w:val="426D1D04"/>
    <w:rsid w:val="44A6072E"/>
    <w:rsid w:val="45E1035A"/>
    <w:rsid w:val="48762A7F"/>
    <w:rsid w:val="4F9273F2"/>
    <w:rsid w:val="510F6820"/>
    <w:rsid w:val="521605BB"/>
    <w:rsid w:val="59EF3D30"/>
    <w:rsid w:val="5D6C5B72"/>
    <w:rsid w:val="619D2B55"/>
    <w:rsid w:val="62CB0FB1"/>
    <w:rsid w:val="64E75C8E"/>
    <w:rsid w:val="70765FF6"/>
    <w:rsid w:val="7E123A9A"/>
    <w:rsid w:val="7EDD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="0" w:afterAutospacing="0" w:line="58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uiPriority w:val="0"/>
    <w:pPr>
      <w:spacing w:afterLines="0" w:afterAutospacing="0"/>
    </w:pPr>
    <w:rPr>
      <w:rFonts w:cs="仿宋_GB2312"/>
      <w:szCs w:val="32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2024-01-10T10:15:00Z</dcterms:created>
  <dc:creator>WPS_253293458</dc:creator>
  <cp:lastModifiedBy>WPS_253293458</cp:lastModifiedBy>
  <dcterms:modified xsi:type="dcterms:W3CDTF">2024-01-10T10:15:28Z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3A865099FC8D4C4EAAEA1DD6CC8E6E25_11</vt:lpwstr>
  </property>
</Properties>
</file>